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2351C" w14:textId="789B9683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D64F70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Pr="00690E21">
        <w:rPr>
          <w:rFonts w:asciiTheme="minorHAnsi" w:hAnsiTheme="minorHAnsi" w:cstheme="minorHAnsi"/>
          <w:b/>
        </w:rPr>
        <w:t>.</w:t>
      </w:r>
      <w:r w:rsidR="00C52218">
        <w:rPr>
          <w:rFonts w:asciiTheme="minorHAnsi" w:hAnsiTheme="minorHAnsi" w:cstheme="minorHAnsi"/>
          <w:b/>
        </w:rPr>
        <w:t>3</w:t>
      </w:r>
    </w:p>
    <w:p w14:paraId="4D9C5627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1A1EDFD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C33B1E4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63C4D66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13058B">
        <w:rPr>
          <w:rFonts w:asciiTheme="minorHAnsi" w:hAnsiTheme="minorHAnsi" w:cstheme="minorHAnsi"/>
          <w:u w:val="single"/>
        </w:rPr>
        <w:t>V/ VI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 xml:space="preserve">oficera </w:t>
      </w:r>
      <w:r w:rsidR="00C52218">
        <w:rPr>
          <w:rFonts w:asciiTheme="minorHAnsi" w:hAnsiTheme="minorHAnsi" w:cstheme="minorHAnsi"/>
        </w:rPr>
        <w:t>wachtowego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727211A0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D1B2395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ficer </w:t>
      </w:r>
      <w:r w:rsidR="00C52218">
        <w:rPr>
          <w:rFonts w:asciiTheme="minorHAnsi" w:hAnsiTheme="minorHAnsi" w:cstheme="minorHAnsi"/>
          <w:b/>
          <w:u w:val="single"/>
        </w:rPr>
        <w:t>wachtowy</w:t>
      </w:r>
      <w:r w:rsidR="000D1167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3530D9BB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2E1DA32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42095FFE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7CB47607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3220D3D2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06ADAB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0E552D2B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4B2952C" w14:textId="2DCF67BD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0211AEED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B7069F9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C52218" w:rsidRPr="00C52218" w14:paraId="2E4985E8" w14:textId="77777777" w:rsidTr="00C52218">
        <w:trPr>
          <w:trHeight w:val="624"/>
        </w:trPr>
        <w:tc>
          <w:tcPr>
            <w:tcW w:w="319" w:type="pct"/>
            <w:vAlign w:val="center"/>
          </w:tcPr>
          <w:p w14:paraId="229E7849" w14:textId="77777777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479589E" w14:textId="77777777" w:rsidR="00C52218" w:rsidRPr="00C52218" w:rsidRDefault="00C52218" w:rsidP="00C52218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52218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56811" w:rsidRPr="00C52218" w14:paraId="704DFE2E" w14:textId="77777777" w:rsidTr="00782ADC">
        <w:trPr>
          <w:trHeight w:val="1077"/>
        </w:trPr>
        <w:tc>
          <w:tcPr>
            <w:tcW w:w="319" w:type="pct"/>
            <w:vAlign w:val="center"/>
          </w:tcPr>
          <w:p w14:paraId="54AEADE8" w14:textId="07A6A0DD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E75E04E" w14:textId="77777777" w:rsidR="00256811" w:rsidRDefault="00256811" w:rsidP="00256811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2B2AD5A5" w14:textId="77777777" w:rsidR="00256811" w:rsidRPr="00690E21" w:rsidRDefault="00256811" w:rsidP="00256811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552F575" w14:textId="77777777" w:rsidR="00256811" w:rsidRPr="00690E21" w:rsidRDefault="00256811" w:rsidP="00256811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4C527A91" w14:textId="7A9F4D2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601EE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E8F157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237F00A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34EBFD" w14:textId="6700A019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252025CC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5A2ED52" w14:textId="0D4754E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66774D0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Dyplom oficera wachtowego na statkach o pojemności brutto 500 GT </w:t>
            </w:r>
          </w:p>
          <w:p w14:paraId="09D341D7" w14:textId="0490C7E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45931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8919A58" w14:textId="77282308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4DACF26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949D2F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2E8E9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C35D8D5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D56C3C5" w14:textId="4151ECA4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4A1536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1C09736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9D203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E9CA1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AFB256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FD6D83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3213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CFCECC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08CC29E4" w14:textId="7EF035D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1B6FC06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29343E0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43D596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09AC437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C6653F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CB0DAD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7C934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0938A5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1E15665E" w14:textId="604EEA13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3604DB3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735AE096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66D44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E97B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F34F9E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1E6417E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F5CB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326B70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7302A87" w14:textId="4E76BABC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lastRenderedPageBreak/>
              <w:t>6</w:t>
            </w:r>
          </w:p>
        </w:tc>
        <w:tc>
          <w:tcPr>
            <w:tcW w:w="3015" w:type="pct"/>
            <w:shd w:val="clear" w:color="auto" w:fill="auto"/>
          </w:tcPr>
          <w:p w14:paraId="3DDC59BB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496B28DC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F0B562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0F565B8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414C23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0F04A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6DAA3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D5B9029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F4834DF" w14:textId="3BE6A45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0214B1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584AA9C4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35F9A1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A68486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2036D64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C84F1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98E2C2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E3F7F4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35E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16E2315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CB67E77" w14:textId="1A3BD34F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401E619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6892A6D5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D17366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E90203B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A31647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3E79A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731EE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A4B5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5BAF3D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7E8A82DB" w14:textId="0426438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22CAFFA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60BD5E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BE09D90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30977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D38645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6D8D0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0C9482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E2A40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9716CF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0283B9E" w14:textId="4AF99D56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283FA1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wyższego</w:t>
            </w:r>
          </w:p>
          <w:p w14:paraId="1C1CED3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6043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9BC42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C0419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FA2083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21FA3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8856A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3DA7F9A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F6DCB7E" w14:textId="6515B96B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122499F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Świadectwa ogólnego operatora GMDSS -GOC </w:t>
            </w:r>
          </w:p>
          <w:p w14:paraId="2133A48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53C66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933309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BDB7FB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EBEB90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5CC90C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71919A8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05E0D0A" w14:textId="0D771B2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232707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B4A71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1E3ED63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16D15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66A09C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05742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545DC6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424E95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07A556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8FA1474" w14:textId="2D59ACD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0CEF787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Przeszkolenie w zakresie wykorzystania radaru i ARPA  poziom operacyjny lub poziom zarządzania </w:t>
            </w:r>
          </w:p>
          <w:p w14:paraId="59EE1EC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F1FFAE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8E87F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65A6B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8B9A1B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7E687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ADB61C3" w14:textId="77777777" w:rsidTr="003F3025">
        <w:trPr>
          <w:trHeight w:val="1077"/>
        </w:trPr>
        <w:tc>
          <w:tcPr>
            <w:tcW w:w="319" w:type="pct"/>
            <w:shd w:val="clear" w:color="auto" w:fill="auto"/>
            <w:vAlign w:val="center"/>
          </w:tcPr>
          <w:p w14:paraId="602C196D" w14:textId="64488FBE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14.</w:t>
            </w:r>
          </w:p>
        </w:tc>
        <w:tc>
          <w:tcPr>
            <w:tcW w:w="3015" w:type="pct"/>
            <w:shd w:val="clear" w:color="auto" w:fill="auto"/>
          </w:tcPr>
          <w:p w14:paraId="0521C7B2" w14:textId="018470E5" w:rsidR="00256811" w:rsidRPr="003F3025" w:rsidRDefault="003F3025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</w:t>
            </w:r>
            <w:r w:rsidR="00256811" w:rsidRPr="003F3025">
              <w:rPr>
                <w:rFonts w:asciiTheme="minorHAnsi" w:hAnsiTheme="minorHAnsi" w:cs="Arial"/>
                <w:sz w:val="20"/>
                <w:szCs w:val="20"/>
              </w:rPr>
              <w:t>ertyfikat dynamicznego pozycjonowania statku</w:t>
            </w:r>
          </w:p>
          <w:p w14:paraId="5B398911" w14:textId="77777777" w:rsidR="00F10DA0" w:rsidRPr="003F3025" w:rsidRDefault="00F10DA0" w:rsidP="00F10DA0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(z określeniem poziomu)</w:t>
            </w:r>
          </w:p>
          <w:p w14:paraId="7BF6A61E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04FBE6A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…………………………..</w:t>
            </w:r>
          </w:p>
          <w:p w14:paraId="59689596" w14:textId="1BBF9743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C3F8F42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D67A2CE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wydania:……………..</w:t>
            </w:r>
          </w:p>
          <w:p w14:paraId="1BDD8BC9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D48546B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3786A78D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D426E53" w14:textId="201A9632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5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088F42FE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7B09BFC5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dyplom kapitana  na statkach do 3000 GT lub dyplom starszego oficera </w:t>
            </w:r>
          </w:p>
          <w:p w14:paraId="400EDCEE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3E73C0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7EB45B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7DD994D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B4EFE6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83AB89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87DF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BE616D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8392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5FF61FEA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3D6A024" w14:textId="3700C020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6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1BCA6FB4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402C121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Kapitana Żeglugi Wielkiej </w:t>
            </w:r>
          </w:p>
          <w:p w14:paraId="75BE39E4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58CC35" w14:textId="7039F7AE" w:rsidR="00C52218" w:rsidRPr="00C52218" w:rsidRDefault="00C52218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</w:tcPr>
          <w:p w14:paraId="3D9EF39B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F45FC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B0BCA75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2D0E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E3664D" w:rsidRPr="00C52218" w14:paraId="57A80DC7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431526C" w14:textId="2B3AB173" w:rsidR="00E3664D" w:rsidRPr="00C52218" w:rsidRDefault="00E3664D" w:rsidP="00E3664D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5" w:type="pct"/>
            <w:shd w:val="clear" w:color="auto" w:fill="F2F2F2"/>
          </w:tcPr>
          <w:p w14:paraId="1A0777E9" w14:textId="77777777" w:rsid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Do</w:t>
            </w: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datkowe:</w:t>
            </w:r>
          </w:p>
          <w:p w14:paraId="48E94572" w14:textId="498436DF" w:rsidR="00E3664D" w:rsidRP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o</w:t>
            </w: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381A1409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B7F6D24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333D732" w14:textId="77777777" w:rsidR="00E3664D" w:rsidRPr="00C52218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28AF00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27BA66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26C42D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C40EC7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D36A76" w14:textId="21BD0786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00332BC1" w14:textId="77777777" w:rsidR="00C52218" w:rsidRDefault="00C52218" w:rsidP="00C52218">
      <w:pPr>
        <w:jc w:val="both"/>
        <w:rPr>
          <w:rFonts w:asciiTheme="minorHAnsi" w:hAnsiTheme="minorHAnsi" w:cstheme="minorHAnsi"/>
        </w:rPr>
      </w:pPr>
    </w:p>
    <w:p w14:paraId="29102C51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07F9EE1A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6C80F18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9BF64B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2E86DC9A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06C9D4E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7CA1368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A300DC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08E275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8884BD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FD133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7A4D2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93929E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6108FA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911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975CFE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7B4C2C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7B23E600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FB63BB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1D1D2DB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036F068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55AC62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670C73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969AC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FBBFD4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9EFC5A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E7FBC5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5683F1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B48990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0C917A5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B3B983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284C614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53DE4E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8407A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E275EC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76CA7F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E7519E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D709FD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64B005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FCBBFE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68D839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DFF0C8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40FB592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B58AF1" w14:textId="77777777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349FFE6B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78F0118E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2CDE67C1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B3F11A1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6D94485E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6CA93A27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3328DBAF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180A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FF781C3" w14:textId="3C29B66A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F10DA0">
        <w:rPr>
          <w:rFonts w:asciiTheme="minorHAnsi" w:hAnsiTheme="minorHAnsi" w:cstheme="minorHAnsi"/>
          <w:sz w:val="22"/>
          <w:szCs w:val="22"/>
        </w:rPr>
        <w:t xml:space="preserve">118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C73F5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53A099A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E8F4B36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4A45308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5B63AA0C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97F63A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471DE617" w14:textId="2747C4C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7A7DC" w14:textId="77777777" w:rsidR="007E0A10" w:rsidRDefault="007E0A10">
      <w:r>
        <w:separator/>
      </w:r>
    </w:p>
  </w:endnote>
  <w:endnote w:type="continuationSeparator" w:id="0">
    <w:p w14:paraId="39F6611E" w14:textId="77777777" w:rsidR="007E0A10" w:rsidRDefault="007E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8D0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A6CF36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6F3D0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38C42F8E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59612EE1" w14:textId="07547F41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F10DA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005054D8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934AE" w14:textId="77777777" w:rsidR="007E0A10" w:rsidRDefault="007E0A10">
      <w:r>
        <w:separator/>
      </w:r>
    </w:p>
  </w:footnote>
  <w:footnote w:type="continuationSeparator" w:id="0">
    <w:p w14:paraId="26C367D4" w14:textId="77777777" w:rsidR="007E0A10" w:rsidRDefault="007E0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93B6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51C7DB5E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9C3C4" wp14:editId="62881A01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40BC6"/>
    <w:rsid w:val="00045FB0"/>
    <w:rsid w:val="00052F5E"/>
    <w:rsid w:val="0005447B"/>
    <w:rsid w:val="00054DD6"/>
    <w:rsid w:val="00055F5E"/>
    <w:rsid w:val="0007432E"/>
    <w:rsid w:val="00076E25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058B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56811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B52CA"/>
    <w:rsid w:val="003C2427"/>
    <w:rsid w:val="003C73F5"/>
    <w:rsid w:val="003D4C33"/>
    <w:rsid w:val="003F3025"/>
    <w:rsid w:val="0040303E"/>
    <w:rsid w:val="00405633"/>
    <w:rsid w:val="00420F3D"/>
    <w:rsid w:val="0042486C"/>
    <w:rsid w:val="004648D7"/>
    <w:rsid w:val="00467E1C"/>
    <w:rsid w:val="004811FE"/>
    <w:rsid w:val="00486147"/>
    <w:rsid w:val="00497F7A"/>
    <w:rsid w:val="004A33CE"/>
    <w:rsid w:val="004D3461"/>
    <w:rsid w:val="004F0861"/>
    <w:rsid w:val="00520163"/>
    <w:rsid w:val="00524AD4"/>
    <w:rsid w:val="005406DD"/>
    <w:rsid w:val="00554690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82ADC"/>
    <w:rsid w:val="007A62B7"/>
    <w:rsid w:val="007E0A10"/>
    <w:rsid w:val="007E6213"/>
    <w:rsid w:val="0080044A"/>
    <w:rsid w:val="0080452E"/>
    <w:rsid w:val="00813F32"/>
    <w:rsid w:val="00820F76"/>
    <w:rsid w:val="00834862"/>
    <w:rsid w:val="00843F5A"/>
    <w:rsid w:val="0086242A"/>
    <w:rsid w:val="00862D31"/>
    <w:rsid w:val="00862FF0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9F0E4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3E19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95843"/>
    <w:rsid w:val="00BB0EF0"/>
    <w:rsid w:val="00BB2FD7"/>
    <w:rsid w:val="00BB6567"/>
    <w:rsid w:val="00BE2854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64F7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664D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0DA0"/>
    <w:rsid w:val="00F157BE"/>
    <w:rsid w:val="00F336DD"/>
    <w:rsid w:val="00F56C55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B47F9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82A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AF90E-4788-498A-A3C6-72A826ED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728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18</cp:revision>
  <cp:lastPrinted>2025-06-12T07:31:00Z</cp:lastPrinted>
  <dcterms:created xsi:type="dcterms:W3CDTF">2020-01-30T09:03:00Z</dcterms:created>
  <dcterms:modified xsi:type="dcterms:W3CDTF">2025-06-12T07:31:00Z</dcterms:modified>
</cp:coreProperties>
</file>